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F1730" w14:textId="1CCFB89C" w:rsidR="00F01518" w:rsidRDefault="004E2AAB">
      <w:r>
        <w:rPr>
          <w:noProof/>
        </w:rPr>
        <w:drawing>
          <wp:anchor distT="0" distB="0" distL="114300" distR="114300" simplePos="0" relativeHeight="251668480" behindDoc="0" locked="0" layoutInCell="1" allowOverlap="1" wp14:anchorId="67E9EFAB" wp14:editId="098283C8">
            <wp:simplePos x="0" y="0"/>
            <wp:positionH relativeFrom="column">
              <wp:posOffset>1287780</wp:posOffset>
            </wp:positionH>
            <wp:positionV relativeFrom="paragraph">
              <wp:posOffset>5821680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1454C296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2B6D62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87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LyLQ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" filled="f" stroked="f" strokeweight=".5pt">
                <v:textbox>
                  <w:txbxContent>
                    <w:p w14:paraId="48C630C9" w14:textId="1454C296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2B6D62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77777777" w:rsidR="000B28E1" w:rsidRDefault="000B28E1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Girls Academic All-State Team </w:t>
                            </w:r>
                          </w:p>
                          <w:p w14:paraId="0DD662B2" w14:textId="77777777" w:rsid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77777777" w:rsidR="000B28E1" w:rsidRDefault="000B28E1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Girls Academic All-State Team </w:t>
                      </w:r>
                    </w:p>
                    <w:p w14:paraId="0DD662B2" w14:textId="77777777" w:rsid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E1"/>
    <w:rsid w:val="000B28E1"/>
    <w:rsid w:val="002B6D62"/>
    <w:rsid w:val="004E2AAB"/>
    <w:rsid w:val="005E6A05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2</cp:revision>
  <dcterms:created xsi:type="dcterms:W3CDTF">2022-10-19T15:51:00Z</dcterms:created>
  <dcterms:modified xsi:type="dcterms:W3CDTF">2022-10-19T15:51:00Z</dcterms:modified>
</cp:coreProperties>
</file>